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760A" w14:textId="77777777" w:rsidR="00204675" w:rsidRDefault="00204675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204675" w:rsidRPr="0026203D" w14:paraId="064BD99A" w14:textId="77777777" w:rsidTr="00204675">
        <w:trPr>
          <w:trHeight w:val="1766"/>
        </w:trPr>
        <w:tc>
          <w:tcPr>
            <w:tcW w:w="3199" w:type="dxa"/>
            <w:vAlign w:val="center"/>
          </w:tcPr>
          <w:p w14:paraId="27564855" w14:textId="77777777" w:rsidR="00204675" w:rsidRPr="0026203D" w:rsidRDefault="00204675" w:rsidP="003E21EA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>
              <w:rPr>
                <w:rFonts w:ascii="Arial" w:hAnsi="Arial"/>
                <w:noProof/>
                <w:sz w:val="12"/>
                <w:szCs w:val="12"/>
              </w:rPr>
              <w:t>¸</w:t>
            </w:r>
            <w:r w:rsidR="002B7538" w:rsidRPr="00204675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582ED2BB" wp14:editId="1757292D">
                  <wp:extent cx="1487170" cy="1274445"/>
                  <wp:effectExtent l="0" t="0" r="0" b="1905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3421B188" w14:textId="77777777" w:rsidR="00204675" w:rsidRPr="00984F6D" w:rsidRDefault="00204675" w:rsidP="003E21EA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0BA48148" w14:textId="77777777" w:rsidR="00204675" w:rsidRPr="00984F6D" w:rsidRDefault="00204675" w:rsidP="003E21EA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41005696" w14:textId="77777777" w:rsidR="00204675" w:rsidRPr="00984F6D" w:rsidRDefault="00204675" w:rsidP="003E21EA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45069182" w14:textId="77777777" w:rsidR="00204675" w:rsidRPr="00984F6D" w:rsidRDefault="00204675" w:rsidP="003E21EA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2808F9FA" w14:textId="3D364446" w:rsidR="00204675" w:rsidRPr="00984F6D" w:rsidRDefault="00204675" w:rsidP="003E21EA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</w:t>
            </w:r>
            <w:r w:rsidR="00121BB8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                            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IBAN HR9999999999999999999</w:t>
            </w:r>
          </w:p>
          <w:p w14:paraId="7B6AA5D0" w14:textId="4D6720F5" w:rsidR="00204675" w:rsidRPr="00984F6D" w:rsidRDefault="00204675" w:rsidP="003E21EA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</w:t>
            </w:r>
            <w:r w:rsidR="00121BB8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               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OIB 18103268927</w:t>
            </w:r>
          </w:p>
          <w:p w14:paraId="45680D08" w14:textId="77777777" w:rsidR="00204675" w:rsidRPr="00984F6D" w:rsidRDefault="00204675" w:rsidP="003E21EA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43C8B81C" w14:textId="77777777" w:rsidR="00204675" w:rsidRPr="0026203D" w:rsidRDefault="00204675" w:rsidP="003E21EA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26E78ABD" w14:textId="166834B4" w:rsidR="00204675" w:rsidRPr="00AA2F2B" w:rsidRDefault="00793FC0" w:rsidP="00D67EBA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5679" behindDoc="0" locked="0" layoutInCell="1" allowOverlap="1" wp14:anchorId="198CC3BE" wp14:editId="39C6B05A">
                <wp:simplePos x="0" y="0"/>
                <wp:positionH relativeFrom="column">
                  <wp:posOffset>4622165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5B6FB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7949A1C2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18CF82DE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6BDC4DFF" w14:textId="77777777" w:rsidR="00793FC0" w:rsidRPr="0060707D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Delnice</w:t>
                            </w:r>
                          </w:p>
                          <w:p w14:paraId="7DA9172F" w14:textId="77777777" w:rsidR="00793FC0" w:rsidRPr="00984BFA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CC3B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95pt;margin-top:2.05pt;width:85.55pt;height:64.5pt;z-index:251655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">
                <v:textbox>
                  <w:txbxContent>
                    <w:p w14:paraId="5F05B6FB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7949A1C2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18CF82DE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6BDC4DFF" w14:textId="77777777" w:rsidR="00793FC0" w:rsidRPr="0060707D" w:rsidRDefault="00793FC0" w:rsidP="00793FC0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Delnice</w:t>
                      </w:r>
                    </w:p>
                    <w:p w14:paraId="7DA9172F" w14:textId="77777777" w:rsidR="00793FC0" w:rsidRPr="00984BFA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4675" w:rsidRPr="00AA2F2B">
        <w:rPr>
          <w:rFonts w:ascii="Arial Narrow" w:hAnsi="Arial Narrow"/>
          <w:lang w:eastAsia="ar-SA"/>
        </w:rPr>
        <w:t>REPUBLIKA HRVATSKA</w:t>
      </w:r>
    </w:p>
    <w:p w14:paraId="1BC24B6E" w14:textId="77777777" w:rsidR="00204675" w:rsidRPr="00FC3877" w:rsidRDefault="00204675" w:rsidP="00D67EBA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626FD2">
        <w:rPr>
          <w:rFonts w:ascii="Arial Narrow" w:hAnsi="Arial Narrow"/>
          <w:noProof/>
          <w:lang w:eastAsia="ar-SA"/>
        </w:rPr>
        <w:t>PRIMORSKO - GORANSKA ŽUPANIJA</w:t>
      </w:r>
    </w:p>
    <w:p w14:paraId="07D47B7A" w14:textId="77777777" w:rsidR="00204675" w:rsidRPr="00FC3877" w:rsidRDefault="00204675" w:rsidP="00D67EBA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626FD2">
        <w:rPr>
          <w:rFonts w:ascii="Arial Narrow" w:hAnsi="Arial Narrow"/>
          <w:noProof/>
          <w:lang w:eastAsia="ar-SA"/>
        </w:rPr>
        <w:t>GRAD DELNICE</w:t>
      </w:r>
    </w:p>
    <w:p w14:paraId="7D91B9DA" w14:textId="77777777" w:rsidR="00204675" w:rsidRDefault="00204675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A93EBC9" w14:textId="64241EB4" w:rsidR="00204675" w:rsidRPr="00FC3877" w:rsidRDefault="00204675" w:rsidP="00D67EBA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DELNICE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MBR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304549</w:t>
      </w:r>
    </w:p>
    <w:p w14:paraId="77C96724" w14:textId="547CCD40" w:rsidR="00204675" w:rsidRDefault="00204675" w:rsidP="00D67EBA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5,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9,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14,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15, 22</w:t>
      </w:r>
    </w:p>
    <w:p w14:paraId="0486CA37" w14:textId="77777777" w:rsidR="00204675" w:rsidRPr="00FC3877" w:rsidRDefault="00204675" w:rsidP="00D67EBA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42085674" w14:textId="77777777" w:rsidR="00204675" w:rsidRPr="00FC3877" w:rsidRDefault="00204675" w:rsidP="00D67EBA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AA2F2B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626FD2">
        <w:rPr>
          <w:rFonts w:ascii="Arial Narrow" w:hAnsi="Arial Narrow" w:cs="Arial"/>
          <w:noProof/>
          <w:lang w:val="en-US" w:eastAsia="ar-SA"/>
        </w:rPr>
        <w:t>Hrvatske ceste d.o.o.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626FD2">
        <w:rPr>
          <w:rFonts w:ascii="Arial Narrow" w:hAnsi="Arial Narrow" w:cs="Arial"/>
          <w:noProof/>
          <w:lang w:val="en-US" w:eastAsia="ar-SA"/>
        </w:rPr>
        <w:t>Vončinina 3, Zagreb, 10000 Zagreb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626FD2">
        <w:rPr>
          <w:rFonts w:ascii="Arial Narrow" w:hAnsi="Arial Narrow" w:cs="Arial"/>
          <w:noProof/>
          <w:lang w:val="en-US" w:eastAsia="ar-SA"/>
        </w:rPr>
        <w:t>55545787885</w:t>
      </w:r>
    </w:p>
    <w:p w14:paraId="54E97C00" w14:textId="77777777" w:rsidR="00204675" w:rsidRDefault="00204675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C47005E" w14:textId="77777777" w:rsidR="00204675" w:rsidRDefault="00204675" w:rsidP="00D67EBA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ARHIVU </w:t>
      </w:r>
      <w:r w:rsidRPr="00626FD2">
        <w:rPr>
          <w:rFonts w:ascii="Arial Narrow" w:hAnsi="Arial Narrow" w:cs="Arial"/>
          <w:noProof/>
          <w:sz w:val="18"/>
          <w:lang w:eastAsia="ar-SA"/>
        </w:rPr>
        <w:t>Pilot DGE d.o.o. Rijeka</w:t>
      </w:r>
    </w:p>
    <w:p w14:paraId="6AE5CCFE" w14:textId="77777777" w:rsidR="00204675" w:rsidRPr="00FC3877" w:rsidRDefault="00204675" w:rsidP="00D67EBA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626FD2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0CF62AFB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5ADB98A7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57C24B9" w14:textId="77777777" w:rsidR="00204675" w:rsidRPr="00AA2F2B" w:rsidRDefault="00204675" w:rsidP="00AA2F2B">
      <w:pPr>
        <w:pStyle w:val="ListParagraph"/>
        <w:widowControl w:val="0"/>
        <w:numPr>
          <w:ilvl w:val="0"/>
          <w:numId w:val="6"/>
        </w:numP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 izvedenog stanja ceste</w:t>
      </w:r>
    </w:p>
    <w:p w14:paraId="76998FD1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C2F311E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4207/9, 4248/2, 10847/2, 10886/15, 11102/1, 11102/5, 11102/6, 11102/7, 11102/8, 11102/13, 11102/14, 11204/10 i 11204/11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DELNICE</w:t>
      </w:r>
    </w:p>
    <w:p w14:paraId="397C5731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229C00D" w14:textId="77777777" w:rsidR="00204675" w:rsidRPr="00F179DE" w:rsidRDefault="00204675" w:rsidP="00AA2F2B">
      <w:pPr>
        <w:widowControl w:val="0"/>
        <w:rPr>
          <w:rFonts w:ascii="Arial Narrow" w:hAnsi="Arial Narrow"/>
          <w:bCs/>
          <w:iCs/>
          <w:spacing w:val="20"/>
          <w:szCs w:val="24"/>
          <w:lang w:eastAsia="ar-SA"/>
        </w:rPr>
      </w:pPr>
      <w:r w:rsidRPr="00AA2F2B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javne ili nerazvrstane ceste (ulice): </w:t>
      </w:r>
      <w:r w:rsidRPr="00626FD2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državna cesta DC32 : G.P. Prezid (gr. R. Slovenije) - Delnice (D3), u naselju Delnice</w:t>
      </w:r>
    </w:p>
    <w:p w14:paraId="46B996FA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8E1D028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204675" w14:paraId="6B21E45E" w14:textId="77777777" w:rsidTr="00204675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69FB787A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</w:p>
          <w:p w14:paraId="6F49DA60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REPUBLIKA HRVATSKA</w:t>
            </w:r>
          </w:p>
          <w:p w14:paraId="7F4B90F4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DRŽAVNA GEODETSKA UPRAVA</w:t>
            </w:r>
          </w:p>
          <w:p w14:paraId="1104D90E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PODRUČNI URED ZA KATASTAR RIJEKA</w:t>
            </w:r>
          </w:p>
          <w:p w14:paraId="02079DAB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Odjel za katastar nekretnina Delnice</w:t>
            </w:r>
          </w:p>
          <w:p w14:paraId="793869B5" w14:textId="77777777" w:rsidR="002B753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043C34A1" w14:textId="77777777" w:rsidR="002B753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14BBAFE0" w14:textId="23A6768E" w:rsidR="002B7538" w:rsidRPr="008F03C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7F56DE5E" w14:textId="663F40D1" w:rsidR="002B7538" w:rsidRPr="008F03C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4A4F7B6F" w14:textId="77777777" w:rsidR="00793FC0" w:rsidRDefault="00793FC0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35F3F59A" w14:textId="3A117202" w:rsidR="00204675" w:rsidRPr="00204675" w:rsidRDefault="002B7538" w:rsidP="002B7538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0E42D8AC" w14:textId="77777777" w:rsidR="00204675" w:rsidRPr="00FC3877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57EEEF7" w14:textId="77777777" w:rsidR="00204675" w:rsidRDefault="00204675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204675" w14:paraId="0959D3E7" w14:textId="77777777" w:rsidTr="00204675">
        <w:tc>
          <w:tcPr>
            <w:tcW w:w="1667" w:type="pct"/>
            <w:shd w:val="clear" w:color="auto" w:fill="auto"/>
          </w:tcPr>
          <w:p w14:paraId="61A24136" w14:textId="75C565EC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121BB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28AC9966" w14:textId="77777777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00859D4C" w14:textId="77777777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20F02BC7" w14:textId="77777777" w:rsidR="00204675" w:rsidRPr="00204675" w:rsidRDefault="00204675" w:rsidP="00204675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38CC297E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0B608E99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204675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124B27DA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6844865F" w14:textId="77777777" w:rsidR="00204675" w:rsidRPr="00204675" w:rsidRDefault="00204675" w:rsidP="00204675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204675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7E3E2D9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6C826DBB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204675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62B88309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B87E3E2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073E395C" w14:textId="77777777" w:rsidR="00204675" w:rsidRPr="00204675" w:rsidRDefault="00204675" w:rsidP="00204675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204675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792B333E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5622FA7E" w14:textId="77777777" w:rsidR="00204675" w:rsidRDefault="00204675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6F088BF" w14:textId="77777777" w:rsidR="00204675" w:rsidRDefault="00204675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24BABA1D" w14:textId="7D90FAD9" w:rsidR="00204675" w:rsidRPr="00FC3877" w:rsidRDefault="00204675" w:rsidP="00D67EBA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626FD2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E85AEF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2A82C340" w14:textId="21B90E0A" w:rsidR="00204675" w:rsidRDefault="00204675" w:rsidP="00EB0ABB">
      <w:pPr>
        <w:widowControl w:val="0"/>
        <w:jc w:val="both"/>
        <w:rPr>
          <w:rFonts w:ascii="Arial Narrow" w:hAnsi="Arial Narrow"/>
          <w:b/>
          <w:noProof/>
          <w:sz w:val="22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>Broj elaborata:</w:t>
      </w:r>
      <w:r w:rsidR="00121BB8">
        <w:rPr>
          <w:rFonts w:ascii="Arial Narrow" w:hAnsi="Arial Narrow"/>
          <w:b/>
          <w:bCs/>
          <w:sz w:val="18"/>
          <w:szCs w:val="18"/>
          <w:lang w:eastAsia="ar-SA"/>
        </w:rPr>
        <w:t xml:space="preserve"> </w:t>
      </w:r>
      <w:r w:rsidR="00D5251B">
        <w:rPr>
          <w:rFonts w:ascii="Arial Narrow" w:hAnsi="Arial Narrow"/>
          <w:b/>
          <w:bCs/>
          <w:noProof/>
          <w:sz w:val="18"/>
          <w:szCs w:val="18"/>
          <w:lang w:eastAsia="ar-SA"/>
        </w:rPr>
        <w:t>2025</w:t>
      </w:r>
      <w:r w:rsidRPr="00626FD2">
        <w:rPr>
          <w:rFonts w:ascii="Arial Narrow" w:hAnsi="Arial Narrow"/>
          <w:b/>
          <w:bCs/>
          <w:noProof/>
          <w:sz w:val="18"/>
          <w:szCs w:val="18"/>
          <w:lang w:eastAsia="ar-SA"/>
        </w:rPr>
        <w:t>-</w:t>
      </w:r>
      <w:r w:rsidR="00E85AEF">
        <w:rPr>
          <w:rFonts w:ascii="Arial Narrow" w:hAnsi="Arial Narrow"/>
          <w:b/>
          <w:bCs/>
          <w:noProof/>
          <w:sz w:val="18"/>
          <w:szCs w:val="18"/>
          <w:lang w:eastAsia="ar-SA"/>
        </w:rPr>
        <w:t>11</w:t>
      </w:r>
      <w:r>
        <w:rPr>
          <w:rFonts w:ascii="Arial Narrow" w:hAnsi="Arial Narrow"/>
          <w:b/>
          <w:bCs/>
          <w:sz w:val="18"/>
          <w:szCs w:val="18"/>
          <w:lang w:eastAsia="ar-SA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204675" w:rsidRPr="0026203D" w14:paraId="00969EC8" w14:textId="77777777" w:rsidTr="00204675">
        <w:trPr>
          <w:trHeight w:val="1766"/>
        </w:trPr>
        <w:tc>
          <w:tcPr>
            <w:tcW w:w="3199" w:type="dxa"/>
            <w:vAlign w:val="center"/>
          </w:tcPr>
          <w:p w14:paraId="75894A7C" w14:textId="77777777" w:rsidR="00204675" w:rsidRPr="0026203D" w:rsidRDefault="00204675" w:rsidP="00034902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>
              <w:rPr>
                <w:rFonts w:ascii="Arial" w:hAnsi="Arial"/>
                <w:noProof/>
                <w:sz w:val="12"/>
                <w:szCs w:val="12"/>
              </w:rPr>
              <w:lastRenderedPageBreak/>
              <w:t>¸</w:t>
            </w:r>
            <w:r w:rsidR="002B7538" w:rsidRPr="00204675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7F533AD7" wp14:editId="37055865">
                  <wp:extent cx="1487170" cy="1274445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2EFB67E4" w14:textId="77777777" w:rsidR="00204675" w:rsidRPr="00984F6D" w:rsidRDefault="00204675" w:rsidP="00034902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7DCD5E94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4AB26247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38712A37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686D5373" w14:textId="6FE193AA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</w:t>
            </w:r>
            <w:r w:rsidR="00121BB8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                            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IBAN HR9999999999999999999</w:t>
            </w:r>
          </w:p>
          <w:p w14:paraId="452749F4" w14:textId="4A35B53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</w:t>
            </w:r>
            <w:r w:rsidR="00121BB8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               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OIB 18103268927</w:t>
            </w:r>
          </w:p>
          <w:p w14:paraId="0F4CF40E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8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163B6B78" w14:textId="77777777" w:rsidR="00204675" w:rsidRPr="0026203D" w:rsidRDefault="00204675" w:rsidP="00034902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2D561D5F" w14:textId="77777777" w:rsidR="00B2761C" w:rsidRDefault="00B2761C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5BB1A0A0" w14:textId="0DE04833" w:rsidR="00204675" w:rsidRPr="00AA2F2B" w:rsidRDefault="00793FC0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3629" behindDoc="0" locked="0" layoutInCell="1" allowOverlap="1" wp14:anchorId="223AC42B" wp14:editId="0B210C44">
                <wp:simplePos x="0" y="0"/>
                <wp:positionH relativeFrom="column">
                  <wp:posOffset>4622165</wp:posOffset>
                </wp:positionH>
                <wp:positionV relativeFrom="paragraph">
                  <wp:posOffset>31115</wp:posOffset>
                </wp:positionV>
                <wp:extent cx="1086485" cy="819150"/>
                <wp:effectExtent l="0" t="0" r="18415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4A1405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23EEC9BA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1ABDAA1B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793396DC" w14:textId="77777777" w:rsidR="00793FC0" w:rsidRPr="0060707D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Delnice</w:t>
                            </w:r>
                          </w:p>
                          <w:p w14:paraId="4B2F79F2" w14:textId="77777777" w:rsidR="00793FC0" w:rsidRPr="00984BFA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AC42B" id="Text Box 8" o:spid="_x0000_s1027" type="#_x0000_t202" style="position:absolute;left:0;text-align:left;margin-left:363.95pt;margin-top:2.45pt;width:85.55pt;height:64.5pt;z-index:2516536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">
                <v:textbox>
                  <w:txbxContent>
                    <w:p w14:paraId="3B4A1405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23EEC9BA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1ABDAA1B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793396DC" w14:textId="77777777" w:rsidR="00793FC0" w:rsidRPr="0060707D" w:rsidRDefault="00793FC0" w:rsidP="00793FC0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Delnice</w:t>
                      </w:r>
                    </w:p>
                    <w:p w14:paraId="4B2F79F2" w14:textId="77777777" w:rsidR="00793FC0" w:rsidRPr="00984BFA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4675" w:rsidRPr="00AA2F2B">
        <w:rPr>
          <w:rFonts w:ascii="Arial Narrow" w:hAnsi="Arial Narrow"/>
          <w:lang w:eastAsia="ar-SA"/>
        </w:rPr>
        <w:t>REPUBLIKA HRVATSKA</w:t>
      </w:r>
    </w:p>
    <w:p w14:paraId="486BFAAB" w14:textId="77777777" w:rsidR="00204675" w:rsidRPr="00FC3877" w:rsidRDefault="00204675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626FD2">
        <w:rPr>
          <w:rFonts w:ascii="Arial Narrow" w:hAnsi="Arial Narrow"/>
          <w:noProof/>
          <w:lang w:eastAsia="ar-SA"/>
        </w:rPr>
        <w:t>PRIMORSKO - GORANSKA ŽUPANIJA</w:t>
      </w:r>
    </w:p>
    <w:p w14:paraId="717C60DD" w14:textId="77777777" w:rsidR="00204675" w:rsidRPr="00FC3877" w:rsidRDefault="00204675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626FD2">
        <w:rPr>
          <w:rFonts w:ascii="Arial Narrow" w:hAnsi="Arial Narrow"/>
          <w:noProof/>
          <w:lang w:eastAsia="ar-SA"/>
        </w:rPr>
        <w:t>GRAD DELNICE</w:t>
      </w:r>
    </w:p>
    <w:p w14:paraId="4B9CE9F5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DC83697" w14:textId="6C3BD281" w:rsidR="00204675" w:rsidRPr="00FC3877" w:rsidRDefault="00204675" w:rsidP="00034902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DELNICE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MBR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304549</w:t>
      </w:r>
    </w:p>
    <w:p w14:paraId="64E32FD8" w14:textId="10DCDFCC" w:rsidR="00204675" w:rsidRDefault="00204675" w:rsidP="00034902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5,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9,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14,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15, 22</w:t>
      </w:r>
    </w:p>
    <w:p w14:paraId="7AAF6E5F" w14:textId="77777777" w:rsidR="00204675" w:rsidRPr="00FC3877" w:rsidRDefault="00204675" w:rsidP="00034902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372A2AD9" w14:textId="77777777" w:rsidR="00204675" w:rsidRPr="00FC3877" w:rsidRDefault="00204675" w:rsidP="00034902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AA2F2B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626FD2">
        <w:rPr>
          <w:rFonts w:ascii="Arial Narrow" w:hAnsi="Arial Narrow" w:cs="Arial"/>
          <w:noProof/>
          <w:lang w:val="en-US" w:eastAsia="ar-SA"/>
        </w:rPr>
        <w:t>Hrvatske ceste d.o.o.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626FD2">
        <w:rPr>
          <w:rFonts w:ascii="Arial Narrow" w:hAnsi="Arial Narrow" w:cs="Arial"/>
          <w:noProof/>
          <w:lang w:val="en-US" w:eastAsia="ar-SA"/>
        </w:rPr>
        <w:t>Vončinina 3, Zagreb, 10000 Zagreb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626FD2">
        <w:rPr>
          <w:rFonts w:ascii="Arial Narrow" w:hAnsi="Arial Narrow" w:cs="Arial"/>
          <w:noProof/>
          <w:lang w:val="en-US" w:eastAsia="ar-SA"/>
        </w:rPr>
        <w:t>55545787885</w:t>
      </w:r>
    </w:p>
    <w:p w14:paraId="67BA95E1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C14CAC7" w14:textId="77777777" w:rsidR="00204675" w:rsidRDefault="00204675" w:rsidP="00034902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ARHIVU </w:t>
      </w:r>
      <w:r w:rsidRPr="00626FD2">
        <w:rPr>
          <w:rFonts w:ascii="Arial Narrow" w:hAnsi="Arial Narrow" w:cs="Arial"/>
          <w:noProof/>
          <w:sz w:val="18"/>
          <w:lang w:eastAsia="ar-SA"/>
        </w:rPr>
        <w:t>Hrvatske ceste d.o.o.</w:t>
      </w:r>
    </w:p>
    <w:p w14:paraId="44B41FAA" w14:textId="77777777" w:rsidR="00204675" w:rsidRPr="00FC3877" w:rsidRDefault="00204675" w:rsidP="00034902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626FD2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4D2FA1D6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376069DB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8C9CB9B" w14:textId="77777777" w:rsidR="00204675" w:rsidRPr="00F34BF2" w:rsidRDefault="00204675" w:rsidP="00F34BF2">
      <w:pPr>
        <w:pStyle w:val="ListParagraph"/>
        <w:widowControl w:val="0"/>
        <w:numPr>
          <w:ilvl w:val="0"/>
          <w:numId w:val="6"/>
        </w:numP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 izvedenog stanja ceste</w:t>
      </w:r>
    </w:p>
    <w:p w14:paraId="4094B301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3A401F6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4207/9, 4248/2, 10847/2, 10886/15, 11102/1, 11102/5, 11102/6, 11102/7, 11102/8, 11102/13, 11102/14, 11204/10 i 11204/11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DELNICE</w:t>
      </w:r>
    </w:p>
    <w:p w14:paraId="65EBF09D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77AA45B" w14:textId="77777777" w:rsidR="00204675" w:rsidRPr="00F34BF2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34BF2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javne ili nerazvrstane ceste (ulice): </w:t>
      </w:r>
      <w:r w:rsidRPr="00626FD2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državna cesta DC32 : G.P. Prezid (gr. R. Slovenije) - Delnice (D3), u naselju Delnice</w:t>
      </w:r>
    </w:p>
    <w:p w14:paraId="2700116D" w14:textId="77777777" w:rsidR="00204675" w:rsidRDefault="00204675" w:rsidP="00AA2F2B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8A93852" w14:textId="77777777" w:rsidR="00204675" w:rsidRDefault="00204675" w:rsidP="005C7CF7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EB0ABB" w14:paraId="177B1242" w14:textId="77777777" w:rsidTr="00204675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1EE284B2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</w:p>
          <w:p w14:paraId="73097182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REPUBLIKA HRVATSKA</w:t>
            </w:r>
          </w:p>
          <w:p w14:paraId="4C54880E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DRŽAVNA GEODETSKA UPRAVA</w:t>
            </w:r>
          </w:p>
          <w:p w14:paraId="61F4566D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PODRUČNI URED ZA KATASTAR RIJEKA</w:t>
            </w:r>
          </w:p>
          <w:p w14:paraId="75A48F87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Odjel za katastar nekretnina Delnice</w:t>
            </w:r>
          </w:p>
          <w:p w14:paraId="45231884" w14:textId="77777777" w:rsidR="002B753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6E705E23" w14:textId="77777777" w:rsidR="002B753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67D84AEA" w14:textId="60353ABC" w:rsidR="002B7538" w:rsidRPr="008F03C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6FBEE9EB" w14:textId="3C81F232" w:rsidR="002B7538" w:rsidRPr="008F03C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2A09294B" w14:textId="77777777" w:rsidR="00793FC0" w:rsidRDefault="00793FC0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257F15FB" w14:textId="2C70FD44" w:rsidR="00204675" w:rsidRPr="00204675" w:rsidRDefault="002B7538" w:rsidP="002B7538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677819CF" w14:textId="77777777" w:rsidR="00204675" w:rsidRPr="00FC3877" w:rsidRDefault="00204675" w:rsidP="005C7CF7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582FE02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204675" w14:paraId="72964715" w14:textId="77777777" w:rsidTr="00204675">
        <w:tc>
          <w:tcPr>
            <w:tcW w:w="1667" w:type="pct"/>
            <w:shd w:val="clear" w:color="auto" w:fill="auto"/>
          </w:tcPr>
          <w:p w14:paraId="0D57441C" w14:textId="5D4AC23E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121BB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67DC8E2E" w14:textId="77777777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13477AC4" w14:textId="77777777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383D74F0" w14:textId="77777777" w:rsidR="00204675" w:rsidRPr="00204675" w:rsidRDefault="00204675" w:rsidP="00204675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28BBFCD2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4EDED1C4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204675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55221EFF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190C11D4" w14:textId="77777777" w:rsidR="00204675" w:rsidRPr="00204675" w:rsidRDefault="00204675" w:rsidP="00204675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204675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7F14A8C9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69C1EC1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204675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3E54B625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2DC6FB9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6DB6F494" w14:textId="77777777" w:rsidR="00204675" w:rsidRPr="00204675" w:rsidRDefault="00204675" w:rsidP="00204675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204675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1ED1D2F2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0A31E12D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698283B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064C31B5" w14:textId="5F436277" w:rsidR="00204675" w:rsidRPr="00FC3877" w:rsidRDefault="00204675" w:rsidP="00034902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626FD2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E85AEF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341BB12A" w14:textId="07E3AF49" w:rsidR="00204675" w:rsidRDefault="00204675" w:rsidP="00AA2F2B">
      <w:pPr>
        <w:widowControl w:val="0"/>
        <w:jc w:val="both"/>
        <w:rPr>
          <w:rFonts w:ascii="Arial Narrow" w:hAnsi="Arial Narrow"/>
          <w:b/>
          <w:noProof/>
          <w:sz w:val="22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>Broj elaborata:</w:t>
      </w:r>
      <w:r w:rsidR="00121BB8">
        <w:rPr>
          <w:rFonts w:ascii="Arial Narrow" w:hAnsi="Arial Narrow"/>
          <w:b/>
          <w:bCs/>
          <w:sz w:val="18"/>
          <w:szCs w:val="18"/>
          <w:lang w:eastAsia="ar-SA"/>
        </w:rPr>
        <w:t xml:space="preserve"> </w:t>
      </w:r>
      <w:r w:rsidR="00E85AEF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  <w:r>
        <w:rPr>
          <w:rFonts w:ascii="Arial Narrow" w:hAnsi="Arial Narrow"/>
          <w:b/>
          <w:bCs/>
          <w:sz w:val="18"/>
          <w:szCs w:val="18"/>
          <w:lang w:eastAsia="ar-SA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204675" w:rsidRPr="0026203D" w14:paraId="606F774B" w14:textId="77777777" w:rsidTr="00204675">
        <w:trPr>
          <w:trHeight w:val="1766"/>
        </w:trPr>
        <w:tc>
          <w:tcPr>
            <w:tcW w:w="3199" w:type="dxa"/>
            <w:vAlign w:val="center"/>
          </w:tcPr>
          <w:p w14:paraId="25686BE1" w14:textId="77777777" w:rsidR="00204675" w:rsidRPr="0026203D" w:rsidRDefault="00204675" w:rsidP="00034902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>
              <w:rPr>
                <w:rFonts w:ascii="Arial" w:hAnsi="Arial"/>
                <w:noProof/>
                <w:sz w:val="12"/>
                <w:szCs w:val="12"/>
              </w:rPr>
              <w:lastRenderedPageBreak/>
              <w:t>¸</w:t>
            </w:r>
            <w:r w:rsidR="002B7538" w:rsidRPr="00204675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58C3B727" wp14:editId="67563BC4">
                  <wp:extent cx="1487170" cy="1274445"/>
                  <wp:effectExtent l="0" t="0" r="0" b="1905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31FF657D" w14:textId="77777777" w:rsidR="00204675" w:rsidRPr="00984F6D" w:rsidRDefault="00204675" w:rsidP="00034902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2DE54294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4F37FD42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31FBB07C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1FAE40EB" w14:textId="610030DC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</w:t>
            </w:r>
            <w:r w:rsidR="00121BB8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                            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IBAN HR9999999999999999999</w:t>
            </w:r>
          </w:p>
          <w:p w14:paraId="7AFD2FDD" w14:textId="41D5242A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</w:t>
            </w:r>
            <w:r w:rsidR="00121BB8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               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OIB 18103268927</w:t>
            </w:r>
          </w:p>
          <w:p w14:paraId="5E222FD6" w14:textId="77777777" w:rsidR="00204675" w:rsidRPr="00984F6D" w:rsidRDefault="00204675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9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60921D00" w14:textId="77777777" w:rsidR="00204675" w:rsidRPr="0026203D" w:rsidRDefault="00204675" w:rsidP="00034902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2F406079" w14:textId="77777777" w:rsidR="00B2761C" w:rsidRDefault="00B2761C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53C1CED5" w14:textId="3AC7C7B2" w:rsidR="00204675" w:rsidRPr="00F34BF2" w:rsidRDefault="00793FC0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2604" behindDoc="0" locked="0" layoutInCell="1" allowOverlap="1" wp14:anchorId="20A9C56A" wp14:editId="7E55C086">
                <wp:simplePos x="0" y="0"/>
                <wp:positionH relativeFrom="column">
                  <wp:posOffset>4622165</wp:posOffset>
                </wp:positionH>
                <wp:positionV relativeFrom="paragraph">
                  <wp:posOffset>31115</wp:posOffset>
                </wp:positionV>
                <wp:extent cx="1086485" cy="819150"/>
                <wp:effectExtent l="0" t="0" r="1841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EFD41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73E66E04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6A1793A0" w14:textId="77777777" w:rsidR="00793FC0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25874ADA" w14:textId="77777777" w:rsidR="00793FC0" w:rsidRPr="0060707D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Delnice</w:t>
                            </w:r>
                          </w:p>
                          <w:p w14:paraId="524F4BFC" w14:textId="77777777" w:rsidR="00793FC0" w:rsidRPr="00984BFA" w:rsidRDefault="00793FC0" w:rsidP="00793F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9C56A" id="Text Box 9" o:spid="_x0000_s1028" type="#_x0000_t202" style="position:absolute;left:0;text-align:left;margin-left:363.95pt;margin-top:2.45pt;width:85.55pt;height:64.5pt;z-index:2516526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">
                <v:textbox>
                  <w:txbxContent>
                    <w:p w14:paraId="441EFD41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73E66E04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6A1793A0" w14:textId="77777777" w:rsidR="00793FC0" w:rsidRDefault="00793FC0" w:rsidP="00793FC0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25874ADA" w14:textId="77777777" w:rsidR="00793FC0" w:rsidRPr="0060707D" w:rsidRDefault="00793FC0" w:rsidP="00793FC0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Delnice</w:t>
                      </w:r>
                    </w:p>
                    <w:p w14:paraId="524F4BFC" w14:textId="77777777" w:rsidR="00793FC0" w:rsidRPr="00984BFA" w:rsidRDefault="00793FC0" w:rsidP="00793FC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4675" w:rsidRPr="00F34BF2">
        <w:rPr>
          <w:rFonts w:ascii="Arial Narrow" w:hAnsi="Arial Narrow"/>
          <w:lang w:eastAsia="ar-SA"/>
        </w:rPr>
        <w:t>REPUBLIKA HRVATSKA</w:t>
      </w:r>
    </w:p>
    <w:p w14:paraId="4D28A927" w14:textId="77777777" w:rsidR="00204675" w:rsidRPr="00FC3877" w:rsidRDefault="00204675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626FD2">
        <w:rPr>
          <w:rFonts w:ascii="Arial Narrow" w:hAnsi="Arial Narrow"/>
          <w:noProof/>
          <w:lang w:eastAsia="ar-SA"/>
        </w:rPr>
        <w:t>PRIMORSKO - GORANSKA ŽUPANIJA</w:t>
      </w:r>
    </w:p>
    <w:p w14:paraId="2BEE2CF6" w14:textId="77777777" w:rsidR="00204675" w:rsidRPr="00FC3877" w:rsidRDefault="00204675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626FD2">
        <w:rPr>
          <w:rFonts w:ascii="Arial Narrow" w:hAnsi="Arial Narrow"/>
          <w:noProof/>
          <w:lang w:eastAsia="ar-SA"/>
        </w:rPr>
        <w:t>GRAD DELNICE</w:t>
      </w:r>
    </w:p>
    <w:p w14:paraId="6B3FB381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05D6496A" w14:textId="2EFD8D71" w:rsidR="00204675" w:rsidRPr="00FC3877" w:rsidRDefault="00204675" w:rsidP="00034902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DELNICE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>, MBR</w:t>
      </w:r>
      <w:r w:rsidR="00121BB8"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304549</w:t>
      </w:r>
    </w:p>
    <w:p w14:paraId="08CB0A34" w14:textId="04BCA2C3" w:rsidR="00204675" w:rsidRDefault="00204675" w:rsidP="00034902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5,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9,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14,</w:t>
      </w:r>
      <w:r w:rsidR="00121BB8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626FD2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15, 22</w:t>
      </w:r>
    </w:p>
    <w:p w14:paraId="7053242F" w14:textId="77777777" w:rsidR="00204675" w:rsidRPr="00FC3877" w:rsidRDefault="00204675" w:rsidP="00034902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40A0213A" w14:textId="77777777" w:rsidR="00204675" w:rsidRPr="00FC3877" w:rsidRDefault="00204675" w:rsidP="00034902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F34BF2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626FD2">
        <w:rPr>
          <w:rFonts w:ascii="Arial Narrow" w:hAnsi="Arial Narrow" w:cs="Arial"/>
          <w:noProof/>
          <w:lang w:val="en-US" w:eastAsia="ar-SA"/>
        </w:rPr>
        <w:t>Hrvatske ceste d.o.o.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626FD2">
        <w:rPr>
          <w:rFonts w:ascii="Arial Narrow" w:hAnsi="Arial Narrow" w:cs="Arial"/>
          <w:noProof/>
          <w:lang w:val="en-US" w:eastAsia="ar-SA"/>
        </w:rPr>
        <w:t>Vončinina 3, Zagreb, 10000 Zagreb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626FD2">
        <w:rPr>
          <w:rFonts w:ascii="Arial Narrow" w:hAnsi="Arial Narrow" w:cs="Arial"/>
          <w:noProof/>
          <w:lang w:val="en-US" w:eastAsia="ar-SA"/>
        </w:rPr>
        <w:t>55545787885</w:t>
      </w:r>
    </w:p>
    <w:p w14:paraId="5A27752D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6C727A6" w14:textId="77777777" w:rsidR="00204675" w:rsidRDefault="00204675" w:rsidP="00034902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 w:rsidRPr="00626FD2">
        <w:rPr>
          <w:rFonts w:ascii="Arial Narrow" w:hAnsi="Arial Narrow" w:cs="Arial"/>
          <w:noProof/>
          <w:sz w:val="18"/>
          <w:lang w:eastAsia="ar-SA"/>
        </w:rPr>
        <w:t>Hrvatske ceste d.o.o.</w:t>
      </w:r>
    </w:p>
    <w:p w14:paraId="1148DF27" w14:textId="77777777" w:rsidR="00204675" w:rsidRPr="00FC3877" w:rsidRDefault="00204675" w:rsidP="00034902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626FD2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33A59876" w14:textId="77777777" w:rsidR="00204675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72D6B0AB" w14:textId="77777777" w:rsidR="00204675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1448D1A" w14:textId="77777777" w:rsidR="00204675" w:rsidRPr="00F34BF2" w:rsidRDefault="00204675" w:rsidP="00F34BF2">
      <w:pPr>
        <w:pStyle w:val="ListParagraph"/>
        <w:widowControl w:val="0"/>
        <w:numPr>
          <w:ilvl w:val="0"/>
          <w:numId w:val="6"/>
        </w:numP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 izvedenog stanja ceste</w:t>
      </w:r>
    </w:p>
    <w:p w14:paraId="2DE5F763" w14:textId="77777777" w:rsidR="00204675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A505BBE" w14:textId="77777777" w:rsidR="00204675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4207/9, 4248/2, 10847/2, 10886/15, 11102/1, 11102/5, 11102/6, 11102/7, 11102/8, 11102/13, 11102/14, 11204/10 i 11204/11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626FD2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DELNICE</w:t>
      </w:r>
    </w:p>
    <w:p w14:paraId="27DC6C81" w14:textId="77777777" w:rsidR="00204675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E3B5A98" w14:textId="77777777" w:rsidR="00204675" w:rsidRPr="00F34BF2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34BF2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javne ili nerazvrstane ceste (ulice): </w:t>
      </w:r>
      <w:r w:rsidRPr="00626FD2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državna cesta DC32 : G.P. Prezid (gr. R. Slovenije) - Delnice (D3), u naselju Delnice</w:t>
      </w:r>
    </w:p>
    <w:p w14:paraId="560F48DE" w14:textId="77777777" w:rsidR="00204675" w:rsidRDefault="00204675" w:rsidP="00F34BF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36B49B6" w14:textId="77777777" w:rsidR="00204675" w:rsidRDefault="00204675" w:rsidP="005C7CF7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EB0ABB" w14:paraId="278CE42B" w14:textId="77777777" w:rsidTr="00204675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65F79585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</w:p>
          <w:p w14:paraId="662FF751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REPUBLIKA HRVATSKA</w:t>
            </w:r>
          </w:p>
          <w:p w14:paraId="592FBCC2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DRŽAVNA GEODETSKA UPRAVA</w:t>
            </w:r>
          </w:p>
          <w:p w14:paraId="1769529E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PODRUČNI URED ZA KATASTAR RIJEKA</w:t>
            </w:r>
          </w:p>
          <w:p w14:paraId="3E933FB4" w14:textId="77777777" w:rsidR="00204675" w:rsidRPr="00204675" w:rsidRDefault="00204675" w:rsidP="00204675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204675">
              <w:rPr>
                <w:rFonts w:ascii="Arial Narrow" w:hAnsi="Arial Narrow"/>
                <w:noProof/>
              </w:rPr>
              <w:t>Odjel za katastar nekretnina Delnice</w:t>
            </w:r>
          </w:p>
          <w:p w14:paraId="31FFC118" w14:textId="77777777" w:rsidR="002B753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3B9F945B" w14:textId="77777777" w:rsidR="002B753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740B2A57" w14:textId="3618488B" w:rsidR="002B7538" w:rsidRPr="008F03C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6B645027" w14:textId="527A3A38" w:rsidR="002B7538" w:rsidRPr="008F03C8" w:rsidRDefault="002B7538" w:rsidP="002B753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731D9F6E" w14:textId="77777777" w:rsidR="00793FC0" w:rsidRDefault="00793FC0" w:rsidP="002B7538">
            <w:pPr>
              <w:widowControl w:val="0"/>
              <w:rPr>
                <w:rFonts w:ascii="Arial Narrow" w:hAnsi="Arial Narrow"/>
                <w:noProof/>
              </w:rPr>
            </w:pPr>
          </w:p>
          <w:p w14:paraId="49F3C301" w14:textId="102103EF" w:rsidR="00204675" w:rsidRPr="00204675" w:rsidRDefault="002B7538" w:rsidP="002B7538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631A1831" w14:textId="77777777" w:rsidR="00204675" w:rsidRPr="00FC3877" w:rsidRDefault="00204675" w:rsidP="005C7CF7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B1EF015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204675" w14:paraId="675B9B72" w14:textId="77777777" w:rsidTr="00204675">
        <w:tc>
          <w:tcPr>
            <w:tcW w:w="1667" w:type="pct"/>
            <w:shd w:val="clear" w:color="auto" w:fill="auto"/>
          </w:tcPr>
          <w:p w14:paraId="6CED3F20" w14:textId="6AAF9DD6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121BB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649BA53C" w14:textId="77777777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421EDD51" w14:textId="77777777" w:rsidR="00204675" w:rsidRPr="00204675" w:rsidRDefault="00204675" w:rsidP="00204675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351D4332" w14:textId="77777777" w:rsidR="00204675" w:rsidRPr="00204675" w:rsidRDefault="00204675" w:rsidP="00204675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204675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3EA795AD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3E25F6BF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204675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5177E29D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7F3D8A15" w14:textId="77777777" w:rsidR="00204675" w:rsidRPr="00204675" w:rsidRDefault="00204675" w:rsidP="00204675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204675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76E73ACA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1FC75EA1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204675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3E861B15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9C9D13E" w14:textId="77777777" w:rsidR="00204675" w:rsidRPr="00204675" w:rsidRDefault="00204675" w:rsidP="00204675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0E6CFE7C" w14:textId="77777777" w:rsidR="00204675" w:rsidRPr="00204675" w:rsidRDefault="00204675" w:rsidP="00204675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204675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066B8F0D" w14:textId="77777777" w:rsidR="00204675" w:rsidRPr="00204675" w:rsidRDefault="00204675" w:rsidP="00204675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40674752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527E5A3" w14:textId="77777777" w:rsidR="00204675" w:rsidRDefault="00204675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6A177AD" w14:textId="310E740F" w:rsidR="00204675" w:rsidRPr="00FC3877" w:rsidRDefault="00204675" w:rsidP="00034902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626FD2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E85AEF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2B792368" w14:textId="06B3C83E" w:rsidR="00204675" w:rsidRDefault="00204675" w:rsidP="00F34BF2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  <w:sectPr w:rsidR="00204675" w:rsidSect="00D00AC3">
          <w:pgSz w:w="11908" w:h="16840"/>
          <w:pgMar w:top="1418" w:right="1702" w:bottom="1134" w:left="1797" w:header="1077" w:footer="1077" w:gutter="0"/>
          <w:pgNumType w:start="1"/>
          <w:cols w:space="720"/>
          <w:noEndnote/>
        </w:sect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>Broj elaborata:</w:t>
      </w:r>
      <w:r w:rsidR="00121BB8">
        <w:rPr>
          <w:rFonts w:ascii="Arial Narrow" w:hAnsi="Arial Narrow"/>
          <w:b/>
          <w:bCs/>
          <w:sz w:val="18"/>
          <w:szCs w:val="18"/>
          <w:lang w:eastAsia="ar-SA"/>
        </w:rPr>
        <w:t xml:space="preserve"> </w:t>
      </w:r>
      <w:r w:rsidR="00E85AEF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6150147C" w14:textId="77777777" w:rsidR="00204675" w:rsidRDefault="00204675" w:rsidP="00F34BF2">
      <w:pPr>
        <w:widowControl w:val="0"/>
        <w:jc w:val="both"/>
        <w:rPr>
          <w:rFonts w:ascii="Arial Narrow" w:hAnsi="Arial Narrow"/>
          <w:noProof/>
          <w:sz w:val="22"/>
        </w:rPr>
      </w:pPr>
    </w:p>
    <w:sectPr w:rsidR="00204675" w:rsidSect="00204675">
      <w:type w:val="continuous"/>
      <w:pgSz w:w="11908" w:h="16840"/>
      <w:pgMar w:top="1418" w:right="1702" w:bottom="1134" w:left="1797" w:header="1077" w:footer="107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C47875"/>
    <w:multiLevelType w:val="hybridMultilevel"/>
    <w:tmpl w:val="8EEC55E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EC0FE9"/>
    <w:multiLevelType w:val="hybridMultilevel"/>
    <w:tmpl w:val="7FD0E9C6"/>
    <w:lvl w:ilvl="0" w:tplc="7F1239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0E2"/>
    <w:multiLevelType w:val="hybridMultilevel"/>
    <w:tmpl w:val="7EEA7544"/>
    <w:lvl w:ilvl="0" w:tplc="3FA0389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E5BD3"/>
    <w:multiLevelType w:val="hybridMultilevel"/>
    <w:tmpl w:val="24427654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18"/>
    <w:rsid w:val="00012AD7"/>
    <w:rsid w:val="00015DBC"/>
    <w:rsid w:val="00025ABB"/>
    <w:rsid w:val="00034212"/>
    <w:rsid w:val="00034902"/>
    <w:rsid w:val="000452A9"/>
    <w:rsid w:val="000460B0"/>
    <w:rsid w:val="00047E08"/>
    <w:rsid w:val="0005182F"/>
    <w:rsid w:val="00053F87"/>
    <w:rsid w:val="00062C36"/>
    <w:rsid w:val="00080E48"/>
    <w:rsid w:val="000912B2"/>
    <w:rsid w:val="00092716"/>
    <w:rsid w:val="000A2FB2"/>
    <w:rsid w:val="000A56E2"/>
    <w:rsid w:val="000B5445"/>
    <w:rsid w:val="000C54CB"/>
    <w:rsid w:val="000C6FD2"/>
    <w:rsid w:val="000D0C2D"/>
    <w:rsid w:val="000F2353"/>
    <w:rsid w:val="00121BB8"/>
    <w:rsid w:val="001255C1"/>
    <w:rsid w:val="00147C9F"/>
    <w:rsid w:val="00165CA5"/>
    <w:rsid w:val="00182AF7"/>
    <w:rsid w:val="00184353"/>
    <w:rsid w:val="001A2177"/>
    <w:rsid w:val="001A326E"/>
    <w:rsid w:val="001B0D85"/>
    <w:rsid w:val="001B4168"/>
    <w:rsid w:val="001B6832"/>
    <w:rsid w:val="001C1201"/>
    <w:rsid w:val="001C3B04"/>
    <w:rsid w:val="001E7C1E"/>
    <w:rsid w:val="001E7E06"/>
    <w:rsid w:val="001F2291"/>
    <w:rsid w:val="00204675"/>
    <w:rsid w:val="00211092"/>
    <w:rsid w:val="002336B5"/>
    <w:rsid w:val="002445D9"/>
    <w:rsid w:val="00244A88"/>
    <w:rsid w:val="00254647"/>
    <w:rsid w:val="0026203D"/>
    <w:rsid w:val="002824BC"/>
    <w:rsid w:val="00283285"/>
    <w:rsid w:val="00284BD2"/>
    <w:rsid w:val="00286709"/>
    <w:rsid w:val="002909E6"/>
    <w:rsid w:val="00291C9D"/>
    <w:rsid w:val="00295E29"/>
    <w:rsid w:val="002B0BD7"/>
    <w:rsid w:val="002B6D92"/>
    <w:rsid w:val="002B7538"/>
    <w:rsid w:val="002C329B"/>
    <w:rsid w:val="002D3E7F"/>
    <w:rsid w:val="002E29BF"/>
    <w:rsid w:val="002E6DD5"/>
    <w:rsid w:val="002F1BF8"/>
    <w:rsid w:val="002F5C6C"/>
    <w:rsid w:val="00300D14"/>
    <w:rsid w:val="00305781"/>
    <w:rsid w:val="00310914"/>
    <w:rsid w:val="00310AD4"/>
    <w:rsid w:val="00310F6A"/>
    <w:rsid w:val="00321FD5"/>
    <w:rsid w:val="00325A02"/>
    <w:rsid w:val="00336C12"/>
    <w:rsid w:val="0034227F"/>
    <w:rsid w:val="00347F25"/>
    <w:rsid w:val="003613B0"/>
    <w:rsid w:val="00362C3D"/>
    <w:rsid w:val="003705CC"/>
    <w:rsid w:val="00380359"/>
    <w:rsid w:val="00383D85"/>
    <w:rsid w:val="00383FE0"/>
    <w:rsid w:val="003902AE"/>
    <w:rsid w:val="003A5724"/>
    <w:rsid w:val="003A6588"/>
    <w:rsid w:val="003B4A1A"/>
    <w:rsid w:val="003B4F6B"/>
    <w:rsid w:val="003C5DD1"/>
    <w:rsid w:val="003D7430"/>
    <w:rsid w:val="003E21EA"/>
    <w:rsid w:val="003E36B7"/>
    <w:rsid w:val="003E7369"/>
    <w:rsid w:val="003F5A04"/>
    <w:rsid w:val="003F7408"/>
    <w:rsid w:val="0044788C"/>
    <w:rsid w:val="0045055F"/>
    <w:rsid w:val="00451E73"/>
    <w:rsid w:val="00452466"/>
    <w:rsid w:val="004552C6"/>
    <w:rsid w:val="004713EC"/>
    <w:rsid w:val="0047380E"/>
    <w:rsid w:val="00485B60"/>
    <w:rsid w:val="0049471E"/>
    <w:rsid w:val="004A3307"/>
    <w:rsid w:val="004B27AB"/>
    <w:rsid w:val="004C0557"/>
    <w:rsid w:val="004C7A04"/>
    <w:rsid w:val="004E2775"/>
    <w:rsid w:val="004E69E3"/>
    <w:rsid w:val="004F11DD"/>
    <w:rsid w:val="005024D7"/>
    <w:rsid w:val="00505790"/>
    <w:rsid w:val="00513C2F"/>
    <w:rsid w:val="005148A5"/>
    <w:rsid w:val="00516884"/>
    <w:rsid w:val="005217AB"/>
    <w:rsid w:val="00524C15"/>
    <w:rsid w:val="005261A4"/>
    <w:rsid w:val="00533F34"/>
    <w:rsid w:val="005350FA"/>
    <w:rsid w:val="0053712C"/>
    <w:rsid w:val="0056012A"/>
    <w:rsid w:val="00565AC4"/>
    <w:rsid w:val="0058572B"/>
    <w:rsid w:val="0059784F"/>
    <w:rsid w:val="005A2094"/>
    <w:rsid w:val="005A50A6"/>
    <w:rsid w:val="005B5BD1"/>
    <w:rsid w:val="005C064F"/>
    <w:rsid w:val="005C0A64"/>
    <w:rsid w:val="005C7CF7"/>
    <w:rsid w:val="005D5172"/>
    <w:rsid w:val="005F63EB"/>
    <w:rsid w:val="00600130"/>
    <w:rsid w:val="00600EA1"/>
    <w:rsid w:val="00601DB1"/>
    <w:rsid w:val="006177C5"/>
    <w:rsid w:val="0062400A"/>
    <w:rsid w:val="00627C4A"/>
    <w:rsid w:val="00630E72"/>
    <w:rsid w:val="00631D9B"/>
    <w:rsid w:val="00633895"/>
    <w:rsid w:val="00634CD0"/>
    <w:rsid w:val="00644C7B"/>
    <w:rsid w:val="006467B2"/>
    <w:rsid w:val="006552FD"/>
    <w:rsid w:val="006608EB"/>
    <w:rsid w:val="00666A55"/>
    <w:rsid w:val="006A1EB0"/>
    <w:rsid w:val="006A6E5E"/>
    <w:rsid w:val="006B75C7"/>
    <w:rsid w:val="006D02B1"/>
    <w:rsid w:val="006D40D2"/>
    <w:rsid w:val="006E471C"/>
    <w:rsid w:val="007031BD"/>
    <w:rsid w:val="00705F4D"/>
    <w:rsid w:val="00705FC1"/>
    <w:rsid w:val="00710E2B"/>
    <w:rsid w:val="00715D1B"/>
    <w:rsid w:val="00716F2C"/>
    <w:rsid w:val="007462A5"/>
    <w:rsid w:val="0075328B"/>
    <w:rsid w:val="00755C35"/>
    <w:rsid w:val="0075656B"/>
    <w:rsid w:val="00767B95"/>
    <w:rsid w:val="00783675"/>
    <w:rsid w:val="00790A2E"/>
    <w:rsid w:val="00793FC0"/>
    <w:rsid w:val="00796318"/>
    <w:rsid w:val="00796DC0"/>
    <w:rsid w:val="00797890"/>
    <w:rsid w:val="007B00E6"/>
    <w:rsid w:val="007B2A5B"/>
    <w:rsid w:val="007B715D"/>
    <w:rsid w:val="007B7747"/>
    <w:rsid w:val="007B7BB2"/>
    <w:rsid w:val="007D4BD2"/>
    <w:rsid w:val="007D5F7B"/>
    <w:rsid w:val="007F0BDA"/>
    <w:rsid w:val="007F400E"/>
    <w:rsid w:val="00811730"/>
    <w:rsid w:val="00821167"/>
    <w:rsid w:val="0083386A"/>
    <w:rsid w:val="00846982"/>
    <w:rsid w:val="0085261A"/>
    <w:rsid w:val="008825A8"/>
    <w:rsid w:val="00886230"/>
    <w:rsid w:val="0089051C"/>
    <w:rsid w:val="008B520B"/>
    <w:rsid w:val="008B7452"/>
    <w:rsid w:val="008C256D"/>
    <w:rsid w:val="008D702A"/>
    <w:rsid w:val="00912B4D"/>
    <w:rsid w:val="00915DE3"/>
    <w:rsid w:val="009242E8"/>
    <w:rsid w:val="00930C53"/>
    <w:rsid w:val="009406AF"/>
    <w:rsid w:val="00942417"/>
    <w:rsid w:val="00944398"/>
    <w:rsid w:val="00945C44"/>
    <w:rsid w:val="00962942"/>
    <w:rsid w:val="009657FB"/>
    <w:rsid w:val="0097007B"/>
    <w:rsid w:val="00981E05"/>
    <w:rsid w:val="00984BFA"/>
    <w:rsid w:val="00984F6D"/>
    <w:rsid w:val="00990FB8"/>
    <w:rsid w:val="0099505C"/>
    <w:rsid w:val="0099780A"/>
    <w:rsid w:val="009A2DBE"/>
    <w:rsid w:val="009A2F3A"/>
    <w:rsid w:val="009A638E"/>
    <w:rsid w:val="009A6822"/>
    <w:rsid w:val="009B2E1F"/>
    <w:rsid w:val="009C1F03"/>
    <w:rsid w:val="009D115E"/>
    <w:rsid w:val="009D24CD"/>
    <w:rsid w:val="009D32C3"/>
    <w:rsid w:val="009D5500"/>
    <w:rsid w:val="009F02EF"/>
    <w:rsid w:val="009F46F2"/>
    <w:rsid w:val="00A03AFF"/>
    <w:rsid w:val="00A17383"/>
    <w:rsid w:val="00A245C1"/>
    <w:rsid w:val="00A27520"/>
    <w:rsid w:val="00A45C3A"/>
    <w:rsid w:val="00A62459"/>
    <w:rsid w:val="00A66F38"/>
    <w:rsid w:val="00A764CB"/>
    <w:rsid w:val="00A846B2"/>
    <w:rsid w:val="00A853CB"/>
    <w:rsid w:val="00A92A60"/>
    <w:rsid w:val="00A97ADA"/>
    <w:rsid w:val="00AA0C83"/>
    <w:rsid w:val="00AA2F2B"/>
    <w:rsid w:val="00AB38DD"/>
    <w:rsid w:val="00AD09FA"/>
    <w:rsid w:val="00AD2C9D"/>
    <w:rsid w:val="00AD721D"/>
    <w:rsid w:val="00AE4E15"/>
    <w:rsid w:val="00AE742C"/>
    <w:rsid w:val="00AF1993"/>
    <w:rsid w:val="00AF653C"/>
    <w:rsid w:val="00AF6CFC"/>
    <w:rsid w:val="00B02ECD"/>
    <w:rsid w:val="00B05B6F"/>
    <w:rsid w:val="00B101CA"/>
    <w:rsid w:val="00B11741"/>
    <w:rsid w:val="00B2384E"/>
    <w:rsid w:val="00B2761C"/>
    <w:rsid w:val="00B30DBA"/>
    <w:rsid w:val="00B324DA"/>
    <w:rsid w:val="00B45FA9"/>
    <w:rsid w:val="00B652CA"/>
    <w:rsid w:val="00B6534D"/>
    <w:rsid w:val="00B70F03"/>
    <w:rsid w:val="00B73BCE"/>
    <w:rsid w:val="00B73D90"/>
    <w:rsid w:val="00B931AA"/>
    <w:rsid w:val="00BA2A29"/>
    <w:rsid w:val="00BB6603"/>
    <w:rsid w:val="00BC611F"/>
    <w:rsid w:val="00BD09D5"/>
    <w:rsid w:val="00BD4ECF"/>
    <w:rsid w:val="00BD53B9"/>
    <w:rsid w:val="00BD78DD"/>
    <w:rsid w:val="00BE2C16"/>
    <w:rsid w:val="00BF1A27"/>
    <w:rsid w:val="00C10866"/>
    <w:rsid w:val="00C13E22"/>
    <w:rsid w:val="00C152D9"/>
    <w:rsid w:val="00C17286"/>
    <w:rsid w:val="00C20932"/>
    <w:rsid w:val="00C2095E"/>
    <w:rsid w:val="00C20C91"/>
    <w:rsid w:val="00C25C05"/>
    <w:rsid w:val="00C348F3"/>
    <w:rsid w:val="00C365C9"/>
    <w:rsid w:val="00C55AFF"/>
    <w:rsid w:val="00C62543"/>
    <w:rsid w:val="00C62BFE"/>
    <w:rsid w:val="00C722AD"/>
    <w:rsid w:val="00C744C6"/>
    <w:rsid w:val="00C82EFF"/>
    <w:rsid w:val="00C83D21"/>
    <w:rsid w:val="00C86BC6"/>
    <w:rsid w:val="00C90867"/>
    <w:rsid w:val="00C96D82"/>
    <w:rsid w:val="00CA34EE"/>
    <w:rsid w:val="00CC14FA"/>
    <w:rsid w:val="00CC2C97"/>
    <w:rsid w:val="00CE20F8"/>
    <w:rsid w:val="00CE6D0A"/>
    <w:rsid w:val="00D00AC3"/>
    <w:rsid w:val="00D03E71"/>
    <w:rsid w:val="00D16AF3"/>
    <w:rsid w:val="00D2669B"/>
    <w:rsid w:val="00D5251B"/>
    <w:rsid w:val="00D525AE"/>
    <w:rsid w:val="00D55FA2"/>
    <w:rsid w:val="00D60F76"/>
    <w:rsid w:val="00D67EBA"/>
    <w:rsid w:val="00D81BB1"/>
    <w:rsid w:val="00D86BE1"/>
    <w:rsid w:val="00DA536A"/>
    <w:rsid w:val="00DB64BE"/>
    <w:rsid w:val="00DC2E9B"/>
    <w:rsid w:val="00DC308A"/>
    <w:rsid w:val="00DC439E"/>
    <w:rsid w:val="00DC51CA"/>
    <w:rsid w:val="00DD1BF9"/>
    <w:rsid w:val="00DD7F4D"/>
    <w:rsid w:val="00DE3037"/>
    <w:rsid w:val="00DE53FA"/>
    <w:rsid w:val="00E3239C"/>
    <w:rsid w:val="00E42D4D"/>
    <w:rsid w:val="00E45B9E"/>
    <w:rsid w:val="00E46B37"/>
    <w:rsid w:val="00E64491"/>
    <w:rsid w:val="00E653D2"/>
    <w:rsid w:val="00E76A89"/>
    <w:rsid w:val="00E85AEF"/>
    <w:rsid w:val="00E85FB1"/>
    <w:rsid w:val="00E90445"/>
    <w:rsid w:val="00EA4CB8"/>
    <w:rsid w:val="00EA6E9B"/>
    <w:rsid w:val="00EA7DA4"/>
    <w:rsid w:val="00EB0ABB"/>
    <w:rsid w:val="00EC1F50"/>
    <w:rsid w:val="00EC552F"/>
    <w:rsid w:val="00EC74E5"/>
    <w:rsid w:val="00EF43F5"/>
    <w:rsid w:val="00F179DE"/>
    <w:rsid w:val="00F25912"/>
    <w:rsid w:val="00F25BA0"/>
    <w:rsid w:val="00F3366D"/>
    <w:rsid w:val="00F34BF2"/>
    <w:rsid w:val="00F359D5"/>
    <w:rsid w:val="00F45A32"/>
    <w:rsid w:val="00F465D6"/>
    <w:rsid w:val="00F5111B"/>
    <w:rsid w:val="00F7164C"/>
    <w:rsid w:val="00F741FF"/>
    <w:rsid w:val="00F819CD"/>
    <w:rsid w:val="00F8705E"/>
    <w:rsid w:val="00F87172"/>
    <w:rsid w:val="00F9671C"/>
    <w:rsid w:val="00FA1BF1"/>
    <w:rsid w:val="00FA235C"/>
    <w:rsid w:val="00FA269D"/>
    <w:rsid w:val="00FB1481"/>
    <w:rsid w:val="00FC3877"/>
    <w:rsid w:val="00FC3B6B"/>
    <w:rsid w:val="00FD2639"/>
    <w:rsid w:val="00FE7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B998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38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C82EFF"/>
    <w:pPr>
      <w:keepNext/>
      <w:widowControl w:val="0"/>
      <w:spacing w:line="240" w:lineRule="atLeast"/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1"/>
    </w:pPr>
    <w:rPr>
      <w:rFonts w:ascii="HRGaramondLight" w:hAnsi="HRGaramondLight"/>
      <w:b/>
      <w:sz w:val="24"/>
      <w:lang w:val="de-DE"/>
    </w:rPr>
  </w:style>
  <w:style w:type="paragraph" w:styleId="Heading3">
    <w:name w:val="heading 3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2"/>
    </w:pPr>
    <w:rPr>
      <w:rFonts w:ascii="Arial" w:hAnsi="Arial"/>
      <w:b/>
      <w:sz w:val="22"/>
      <w:lang w:val="de-DE"/>
    </w:rPr>
  </w:style>
  <w:style w:type="paragraph" w:styleId="Heading4">
    <w:name w:val="heading 4"/>
    <w:basedOn w:val="Normal"/>
    <w:next w:val="Normal"/>
    <w:qFormat/>
    <w:rsid w:val="00C82EFF"/>
    <w:pPr>
      <w:keepNext/>
      <w:outlineLvl w:val="3"/>
    </w:pPr>
    <w:rPr>
      <w:rFonts w:ascii="Arial" w:hAnsi="Arial"/>
      <w:color w:val="000000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2EFF"/>
    <w:pPr>
      <w:widowControl w:val="0"/>
      <w:overflowPunct/>
      <w:autoSpaceDE/>
      <w:autoSpaceDN/>
      <w:adjustRightInd/>
      <w:spacing w:line="480" w:lineRule="auto"/>
      <w:ind w:firstLine="708"/>
      <w:jc w:val="both"/>
      <w:textAlignment w:val="auto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1C1201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unhideWhenUsed/>
    <w:rsid w:val="00325A02"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0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6203D"/>
    <w:rPr>
      <w:lang w:val="hr-HR" w:eastAsia="hr-HR"/>
    </w:rPr>
  </w:style>
  <w:style w:type="character" w:customStyle="1" w:styleId="BodyTextIndentChar">
    <w:name w:val="Body Text Indent Char"/>
    <w:link w:val="BodyTextIndent"/>
    <w:rsid w:val="003F5A04"/>
    <w:rPr>
      <w:rFonts w:ascii="Arial" w:hAnsi="Arial"/>
      <w:sz w:val="24"/>
      <w:lang w:val="hr-HR" w:eastAsia="hr-HR"/>
    </w:rPr>
  </w:style>
  <w:style w:type="paragraph" w:styleId="BodyText">
    <w:name w:val="Body Text"/>
    <w:basedOn w:val="Normal"/>
    <w:link w:val="BodyTextChar"/>
    <w:uiPriority w:val="99"/>
    <w:unhideWhenUsed/>
    <w:rsid w:val="003F5A04"/>
    <w:pPr>
      <w:spacing w:after="120"/>
    </w:pPr>
  </w:style>
  <w:style w:type="character" w:customStyle="1" w:styleId="BodyTextChar">
    <w:name w:val="Body Text Char"/>
    <w:link w:val="BodyText"/>
    <w:uiPriority w:val="99"/>
    <w:rsid w:val="003F5A04"/>
    <w:rPr>
      <w:lang w:val="hr-HR" w:eastAsia="hr-HR"/>
    </w:rPr>
  </w:style>
  <w:style w:type="character" w:customStyle="1" w:styleId="BodyTextIndent2Char">
    <w:name w:val="Body Text Indent 2 Char"/>
    <w:basedOn w:val="DefaultParagraphFont"/>
    <w:link w:val="BodyTextIndent2"/>
    <w:rsid w:val="00715D1B"/>
  </w:style>
  <w:style w:type="paragraph" w:styleId="BalloonText">
    <w:name w:val="Balloon Text"/>
    <w:basedOn w:val="Normal"/>
    <w:link w:val="BalloonTextChar"/>
    <w:uiPriority w:val="99"/>
    <w:semiHidden/>
    <w:unhideWhenUsed/>
    <w:rsid w:val="00DE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3037"/>
    <w:rPr>
      <w:rFonts w:ascii="Tahoma" w:hAnsi="Tahoma" w:cs="Tahoma"/>
      <w:sz w:val="16"/>
      <w:szCs w:val="16"/>
      <w:lang w:val="hr-HR" w:eastAsia="hr-HR"/>
    </w:rPr>
  </w:style>
  <w:style w:type="table" w:styleId="TableGrid">
    <w:name w:val="Table Grid"/>
    <w:basedOn w:val="TableNormal"/>
    <w:uiPriority w:val="59"/>
    <w:rsid w:val="00DE3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3E7F"/>
    <w:pPr>
      <w:ind w:left="720"/>
      <w:contextualSpacing/>
    </w:pPr>
  </w:style>
  <w:style w:type="paragraph" w:customStyle="1" w:styleId="Tijeloteksta-uvlaka21">
    <w:name w:val="Tijelo teksta - uvlaka 21"/>
    <w:basedOn w:val="Normal"/>
    <w:rsid w:val="007D5F7B"/>
    <w:pPr>
      <w:suppressAutoHyphens/>
      <w:autoSpaceDN/>
      <w:adjustRightInd/>
      <w:spacing w:after="120" w:line="480" w:lineRule="auto"/>
      <w:ind w:left="283"/>
    </w:pPr>
    <w:rPr>
      <w:lang w:eastAsia="ar-SA"/>
    </w:rPr>
  </w:style>
  <w:style w:type="character" w:styleId="Hyperlink">
    <w:name w:val="Hyperlink"/>
    <w:uiPriority w:val="99"/>
    <w:unhideWhenUsed/>
    <w:rsid w:val="005A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lotdge@pilotdge.hr" TargetMode="External"/><Relationship Id="rId3" Type="http://schemas.openxmlformats.org/officeDocument/2006/relationships/styles" Target="styles.xml"/><Relationship Id="rId7" Type="http://schemas.openxmlformats.org/officeDocument/2006/relationships/hyperlink" Target="mailto:pilotdge@pilotdg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ilotdge@pilotdge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C5057-1B9F-4B33-9B24-B203BFA1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TOPOINŽENJERING    d</vt:lpstr>
    </vt:vector>
  </TitlesOfParts>
  <LinksUpToDate>false</LinksUpToDate>
  <CharactersWithSpaces>4130</CharactersWithSpaces>
  <SharedDoc>false</SharedDoc>
  <HLinks>
    <vt:vector size="18" baseType="variant">
      <vt:variant>
        <vt:i4>4325484</vt:i4>
      </vt:variant>
      <vt:variant>
        <vt:i4>6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2023-10-10T18:22:00Z</dcterms:created>
  <dcterms:modified xsi:type="dcterms:W3CDTF">2025-11-14T08:08:00Z</dcterms:modified>
</cp:coreProperties>
</file>